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B9" w:rsidRPr="00A97E38" w:rsidRDefault="00617EB9" w:rsidP="00617EB9">
      <w:pPr>
        <w:jc w:val="right"/>
        <w:rPr>
          <w:rFonts w:ascii="Times New Roman" w:hAnsi="Times New Roman" w:cs="Times New Roman"/>
          <w:sz w:val="24"/>
          <w:szCs w:val="24"/>
        </w:rPr>
      </w:pPr>
      <w:r w:rsidRPr="00A97E38">
        <w:rPr>
          <w:rFonts w:ascii="Times New Roman" w:hAnsi="Times New Roman" w:cs="Times New Roman"/>
          <w:sz w:val="24"/>
          <w:szCs w:val="24"/>
        </w:rPr>
        <w:t>По месту требования</w:t>
      </w:r>
    </w:p>
    <w:p w:rsidR="00617EB9" w:rsidRPr="00A97E38" w:rsidRDefault="00B67132" w:rsidP="00E3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17EB9" w:rsidRPr="00A97E38">
        <w:rPr>
          <w:rFonts w:ascii="Times New Roman" w:hAnsi="Times New Roman" w:cs="Times New Roman"/>
          <w:sz w:val="24"/>
          <w:szCs w:val="24"/>
        </w:rPr>
        <w:t>.</w:t>
      </w:r>
      <w:r w:rsidR="00E16C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7EB9" w:rsidRPr="00A97E38">
        <w:rPr>
          <w:rFonts w:ascii="Times New Roman" w:hAnsi="Times New Roman" w:cs="Times New Roman"/>
          <w:sz w:val="24"/>
          <w:szCs w:val="24"/>
        </w:rPr>
        <w:t>.202</w:t>
      </w:r>
      <w:r w:rsidR="00E16CD5">
        <w:rPr>
          <w:rFonts w:ascii="Times New Roman" w:hAnsi="Times New Roman" w:cs="Times New Roman"/>
          <w:sz w:val="24"/>
          <w:szCs w:val="24"/>
        </w:rPr>
        <w:t>4</w:t>
      </w:r>
      <w:r w:rsidR="00617EB9" w:rsidRPr="00A97E38">
        <w:rPr>
          <w:rFonts w:ascii="Times New Roman" w:hAnsi="Times New Roman" w:cs="Times New Roman"/>
          <w:sz w:val="24"/>
          <w:szCs w:val="24"/>
        </w:rPr>
        <w:t>г.</w:t>
      </w:r>
    </w:p>
    <w:p w:rsidR="005F04D1" w:rsidRPr="00A97E38" w:rsidRDefault="005F04D1" w:rsidP="00617EB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97E38" w:rsidRPr="00A97E38" w:rsidRDefault="00A97E38" w:rsidP="005F04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7E38" w:rsidRPr="00A97E38" w:rsidRDefault="00A97E38" w:rsidP="005F04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7EB9" w:rsidRPr="00A97E38" w:rsidRDefault="00617EB9" w:rsidP="005F04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7E38">
        <w:rPr>
          <w:rFonts w:ascii="Times New Roman" w:hAnsi="Times New Roman" w:cs="Times New Roman"/>
          <w:sz w:val="24"/>
          <w:szCs w:val="24"/>
        </w:rPr>
        <w:t xml:space="preserve">Уважаемые партнеры! </w:t>
      </w:r>
    </w:p>
    <w:p w:rsidR="00A97E38" w:rsidRPr="00A97E38" w:rsidRDefault="00A97E38" w:rsidP="005F04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7132" w:rsidRDefault="007C3BD0" w:rsidP="00E3378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7E38">
        <w:rPr>
          <w:rFonts w:ascii="Times New Roman" w:hAnsi="Times New Roman" w:cs="Times New Roman"/>
          <w:sz w:val="24"/>
          <w:szCs w:val="24"/>
        </w:rPr>
        <w:t xml:space="preserve">В связи с текущей ситуацией на рынке и повышением цен на сырье и комплектующие, с </w:t>
      </w:r>
      <w:r w:rsidR="00B67132">
        <w:rPr>
          <w:rFonts w:ascii="Times New Roman" w:hAnsi="Times New Roman" w:cs="Times New Roman"/>
          <w:sz w:val="24"/>
          <w:szCs w:val="24"/>
        </w:rPr>
        <w:t>01</w:t>
      </w:r>
      <w:r w:rsidRPr="00A97E38">
        <w:rPr>
          <w:rFonts w:ascii="Times New Roman" w:hAnsi="Times New Roman" w:cs="Times New Roman"/>
          <w:sz w:val="24"/>
          <w:szCs w:val="24"/>
        </w:rPr>
        <w:t>.</w:t>
      </w:r>
      <w:r w:rsidR="00E16CD5">
        <w:rPr>
          <w:rFonts w:ascii="Times New Roman" w:hAnsi="Times New Roman" w:cs="Times New Roman"/>
          <w:sz w:val="24"/>
          <w:szCs w:val="24"/>
        </w:rPr>
        <w:t>1</w:t>
      </w:r>
      <w:r w:rsidR="00B67132">
        <w:rPr>
          <w:rFonts w:ascii="Times New Roman" w:hAnsi="Times New Roman" w:cs="Times New Roman"/>
          <w:sz w:val="24"/>
          <w:szCs w:val="24"/>
        </w:rPr>
        <w:t>0</w:t>
      </w:r>
      <w:r w:rsidRPr="00A97E38">
        <w:rPr>
          <w:rFonts w:ascii="Times New Roman" w:hAnsi="Times New Roman" w:cs="Times New Roman"/>
          <w:sz w:val="24"/>
          <w:szCs w:val="24"/>
        </w:rPr>
        <w:t>.202</w:t>
      </w:r>
      <w:r w:rsidR="00E16CD5">
        <w:rPr>
          <w:rFonts w:ascii="Times New Roman" w:hAnsi="Times New Roman" w:cs="Times New Roman"/>
          <w:sz w:val="24"/>
          <w:szCs w:val="24"/>
        </w:rPr>
        <w:t>4</w:t>
      </w:r>
      <w:r w:rsidRPr="00A97E38">
        <w:rPr>
          <w:rFonts w:ascii="Times New Roman" w:hAnsi="Times New Roman" w:cs="Times New Roman"/>
          <w:sz w:val="24"/>
          <w:szCs w:val="24"/>
        </w:rPr>
        <w:t xml:space="preserve">г. </w:t>
      </w:r>
      <w:r w:rsidR="00B67132">
        <w:rPr>
          <w:rFonts w:ascii="Times New Roman" w:hAnsi="Times New Roman" w:cs="Times New Roman"/>
          <w:sz w:val="24"/>
          <w:szCs w:val="24"/>
        </w:rPr>
        <w:t xml:space="preserve"> поставщик повысил цены на мебель </w:t>
      </w:r>
      <w:r w:rsidR="00B67132" w:rsidRPr="00A97E38">
        <w:rPr>
          <w:rFonts w:ascii="Times New Roman" w:hAnsi="Times New Roman" w:cs="Times New Roman"/>
          <w:sz w:val="24"/>
          <w:szCs w:val="24"/>
          <w:lang w:val="en-US"/>
        </w:rPr>
        <w:t>Melodia</w:t>
      </w:r>
      <w:r w:rsidR="00B67132" w:rsidRPr="00A97E38">
        <w:rPr>
          <w:rFonts w:ascii="Times New Roman" w:hAnsi="Times New Roman" w:cs="Times New Roman"/>
          <w:sz w:val="24"/>
          <w:szCs w:val="24"/>
        </w:rPr>
        <w:t xml:space="preserve"> </w:t>
      </w:r>
      <w:r w:rsidR="00B67132" w:rsidRPr="00A97E38">
        <w:rPr>
          <w:rFonts w:ascii="Times New Roman" w:hAnsi="Times New Roman" w:cs="Times New Roman"/>
          <w:sz w:val="24"/>
          <w:szCs w:val="24"/>
          <w:lang w:val="en-US"/>
        </w:rPr>
        <w:t>della</w:t>
      </w:r>
      <w:r w:rsidR="00B67132" w:rsidRPr="00A97E38">
        <w:rPr>
          <w:rFonts w:ascii="Times New Roman" w:hAnsi="Times New Roman" w:cs="Times New Roman"/>
          <w:sz w:val="24"/>
          <w:szCs w:val="24"/>
        </w:rPr>
        <w:t xml:space="preserve"> </w:t>
      </w:r>
      <w:r w:rsidR="00B67132" w:rsidRPr="00A97E38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B67132" w:rsidRPr="00A97E38">
        <w:rPr>
          <w:rFonts w:ascii="Times New Roman" w:hAnsi="Times New Roman" w:cs="Times New Roman"/>
          <w:sz w:val="24"/>
          <w:szCs w:val="24"/>
        </w:rPr>
        <w:t xml:space="preserve"> </w:t>
      </w:r>
      <w:r w:rsidR="00B67132">
        <w:rPr>
          <w:rFonts w:ascii="Times New Roman" w:hAnsi="Times New Roman" w:cs="Times New Roman"/>
          <w:sz w:val="24"/>
          <w:szCs w:val="24"/>
        </w:rPr>
        <w:t xml:space="preserve"> в среднем на 5%, на умывальники на 12,5%. Т.о. все новые поступления мебели будут уже с учетом новых цен. </w:t>
      </w:r>
    </w:p>
    <w:p w:rsidR="00B67132" w:rsidRDefault="00B67132" w:rsidP="00E3378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 учетом обновления ассортимента, нами запущена акция-распродажа со снижением цен. Успейте приобрести товар по выгодной цене.</w:t>
      </w:r>
    </w:p>
    <w:p w:rsidR="00B67132" w:rsidRDefault="00B67132" w:rsidP="00E3378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33781" w:rsidRPr="00A97E38" w:rsidRDefault="00E33781" w:rsidP="00E3378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 на понимание и дальнейшее сотрудничество.</w:t>
      </w:r>
    </w:p>
    <w:p w:rsidR="002E4856" w:rsidRPr="00A97E38" w:rsidRDefault="002E4856" w:rsidP="00756A2E">
      <w:pPr>
        <w:pStyle w:val="a9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A4533" w:rsidRPr="00A97E38" w:rsidRDefault="006A4533" w:rsidP="00756A2E">
      <w:pPr>
        <w:pStyle w:val="a9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A4533" w:rsidRPr="00A97E38" w:rsidRDefault="006A4533" w:rsidP="00756A2E">
      <w:pPr>
        <w:pStyle w:val="a9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A4533" w:rsidRPr="00A97E38" w:rsidRDefault="006A4533" w:rsidP="00756A2E">
      <w:pPr>
        <w:pStyle w:val="a9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E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89535</wp:posOffset>
            </wp:positionV>
            <wp:extent cx="918845" cy="643890"/>
            <wp:effectExtent l="19050" t="0" r="0" b="0"/>
            <wp:wrapTight wrapText="bothSides">
              <wp:wrapPolygon edited="0">
                <wp:start x="-448" y="0"/>
                <wp:lineTo x="-448" y="21089"/>
                <wp:lineTo x="21496" y="21089"/>
                <wp:lineTo x="21496" y="0"/>
                <wp:lineTo x="-448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856" w:rsidRPr="00A97E38" w:rsidRDefault="002E4856" w:rsidP="00756A2E">
      <w:pPr>
        <w:pStyle w:val="a9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97E38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467D5" w:rsidRDefault="002E4856" w:rsidP="00B67132">
      <w:pPr>
        <w:pStyle w:val="a9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97E38">
        <w:rPr>
          <w:rFonts w:ascii="Times New Roman" w:hAnsi="Times New Roman" w:cs="Times New Roman"/>
          <w:sz w:val="24"/>
          <w:szCs w:val="24"/>
        </w:rPr>
        <w:t>Руководитель отдела маркетинга  /Михайлова А.И.</w:t>
      </w:r>
    </w:p>
    <w:sectPr w:rsidR="001467D5" w:rsidSect="00932105">
      <w:head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E4" w:rsidRDefault="000057E4" w:rsidP="00932105">
      <w:pPr>
        <w:spacing w:after="0" w:line="240" w:lineRule="auto"/>
      </w:pPr>
      <w:r>
        <w:separator/>
      </w:r>
    </w:p>
  </w:endnote>
  <w:endnote w:type="continuationSeparator" w:id="1">
    <w:p w:rsidR="000057E4" w:rsidRDefault="000057E4" w:rsidP="0093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E4" w:rsidRDefault="000057E4" w:rsidP="00932105">
      <w:pPr>
        <w:spacing w:after="0" w:line="240" w:lineRule="auto"/>
      </w:pPr>
      <w:r>
        <w:separator/>
      </w:r>
    </w:p>
  </w:footnote>
  <w:footnote w:type="continuationSeparator" w:id="1">
    <w:p w:rsidR="000057E4" w:rsidRDefault="000057E4" w:rsidP="0093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05" w:rsidRDefault="003353D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55pt;margin-top:6.55pt;width:333.7pt;height:46.35pt;z-index:251658240" strokecolor="white [3212]">
          <v:textbox>
            <w:txbxContent>
              <w:p w:rsidR="00932105" w:rsidRPr="00932105" w:rsidRDefault="00932105" w:rsidP="00932105">
                <w:pPr>
                  <w:rPr>
                    <w:rFonts w:ascii="Franklin Gothic Demi" w:hAnsi="Franklin Gothic Demi"/>
                    <w:color w:val="0D0D0D" w:themeColor="text1" w:themeTint="F2"/>
                  </w:rPr>
                </w:pPr>
                <w:r w:rsidRPr="00932105">
                  <w:rPr>
                    <w:rFonts w:ascii="Franklin Gothic Demi" w:hAnsi="Franklin Gothic Demi"/>
                    <w:color w:val="0D0D0D" w:themeColor="text1" w:themeTint="F2"/>
                  </w:rPr>
                  <w:t xml:space="preserve">ГК «Санрикс» 192102, </w:t>
                </w:r>
                <w:r w:rsidR="001E13BD">
                  <w:rPr>
                    <w:rFonts w:ascii="Franklin Gothic Demi" w:hAnsi="Franklin Gothic Demi"/>
                    <w:color w:val="0D0D0D" w:themeColor="text1" w:themeTint="F2"/>
                  </w:rPr>
                  <w:t xml:space="preserve"> </w:t>
                </w:r>
                <w:r w:rsidRPr="00932105">
                  <w:rPr>
                    <w:rFonts w:ascii="Franklin Gothic Demi" w:hAnsi="Franklin Gothic Demi"/>
                    <w:color w:val="0D0D0D" w:themeColor="text1" w:themeTint="F2"/>
                  </w:rPr>
                  <w:t>г. Санкт-Петербург,</w:t>
                </w:r>
                <w:r w:rsidR="001E13BD">
                  <w:rPr>
                    <w:rFonts w:ascii="Franklin Gothic Demi" w:hAnsi="Franklin Gothic Demi"/>
                    <w:color w:val="0D0D0D" w:themeColor="text1" w:themeTint="F2"/>
                  </w:rPr>
                  <w:t xml:space="preserve"> </w:t>
                </w:r>
                <w:r w:rsidRPr="00932105">
                  <w:rPr>
                    <w:rFonts w:ascii="Franklin Gothic Demi" w:hAnsi="Franklin Gothic Demi"/>
                    <w:color w:val="0D0D0D" w:themeColor="text1" w:themeTint="F2"/>
                  </w:rPr>
                  <w:t xml:space="preserve"> ул. Фучика, </w:t>
                </w:r>
                <w:r w:rsidR="001E13BD">
                  <w:rPr>
                    <w:rFonts w:ascii="Franklin Gothic Demi" w:hAnsi="Franklin Gothic Demi"/>
                    <w:color w:val="0D0D0D" w:themeColor="text1" w:themeTint="F2"/>
                  </w:rPr>
                  <w:t xml:space="preserve"> </w:t>
                </w:r>
                <w:r w:rsidRPr="00932105">
                  <w:rPr>
                    <w:rFonts w:ascii="Franklin Gothic Demi" w:hAnsi="Franklin Gothic Demi"/>
                    <w:color w:val="0D0D0D" w:themeColor="text1" w:themeTint="F2"/>
                  </w:rPr>
                  <w:t xml:space="preserve">д. 8. к. 1.; +78123367585; </w:t>
                </w:r>
                <w:r w:rsidR="001E13BD">
                  <w:rPr>
                    <w:rFonts w:ascii="Franklin Gothic Demi" w:hAnsi="Franklin Gothic Demi"/>
                    <w:color w:val="0D0D0D" w:themeColor="text1" w:themeTint="F2"/>
                  </w:rPr>
                  <w:t xml:space="preserve">  </w:t>
                </w:r>
                <w:r w:rsidRPr="00932105">
                  <w:rPr>
                    <w:rFonts w:ascii="Franklin Gothic Demi" w:hAnsi="Franklin Gothic Demi"/>
                    <w:color w:val="0D0D0D" w:themeColor="text1" w:themeTint="F2"/>
                  </w:rPr>
                  <w:t>www.sanriks.ru</w:t>
                </w:r>
              </w:p>
            </w:txbxContent>
          </v:textbox>
        </v:shape>
      </w:pict>
    </w:r>
    <w:r w:rsidR="00932105">
      <w:rPr>
        <w:noProof/>
      </w:rPr>
      <w:drawing>
        <wp:inline distT="0" distB="0" distL="0" distR="0">
          <wp:extent cx="2342488" cy="625749"/>
          <wp:effectExtent l="19050" t="0" r="662" b="0"/>
          <wp:docPr id="1" name="Рисунок 0" descr="sanriks_2019_г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riks_2019_г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2161" cy="625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105" w:rsidRDefault="003353D0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5.35pt;margin-top:3.65pt;width:597.25pt;height:0;z-index:251659264" o:connectortype="straight" strokecolor="#e74707" strokeweight="3pt">
          <v:shadow type="perspective" color="#974706 [1609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5C7E"/>
    <w:multiLevelType w:val="hybridMultilevel"/>
    <w:tmpl w:val="17208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2530">
      <o:colormru v:ext="edit" colors="#e74707"/>
      <o:colormenu v:ext="edit" strokecolor="#e74707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2105"/>
    <w:rsid w:val="000057E4"/>
    <w:rsid w:val="0000761D"/>
    <w:rsid w:val="000E37AA"/>
    <w:rsid w:val="001467D5"/>
    <w:rsid w:val="001A182A"/>
    <w:rsid w:val="001E13BD"/>
    <w:rsid w:val="001F0019"/>
    <w:rsid w:val="001F08BE"/>
    <w:rsid w:val="0026139C"/>
    <w:rsid w:val="002C31D3"/>
    <w:rsid w:val="002E4856"/>
    <w:rsid w:val="003353D0"/>
    <w:rsid w:val="003D197A"/>
    <w:rsid w:val="003E1861"/>
    <w:rsid w:val="00420EF6"/>
    <w:rsid w:val="0044229E"/>
    <w:rsid w:val="004842A1"/>
    <w:rsid w:val="00497866"/>
    <w:rsid w:val="004F6C7B"/>
    <w:rsid w:val="005425B9"/>
    <w:rsid w:val="005B737E"/>
    <w:rsid w:val="005F04D1"/>
    <w:rsid w:val="00617EB9"/>
    <w:rsid w:val="0069688D"/>
    <w:rsid w:val="006A4533"/>
    <w:rsid w:val="006E3503"/>
    <w:rsid w:val="006F21F6"/>
    <w:rsid w:val="007210EE"/>
    <w:rsid w:val="00756A2E"/>
    <w:rsid w:val="00760AED"/>
    <w:rsid w:val="007C3BD0"/>
    <w:rsid w:val="007F633A"/>
    <w:rsid w:val="008968BD"/>
    <w:rsid w:val="008C4BB9"/>
    <w:rsid w:val="00932105"/>
    <w:rsid w:val="009A4FF6"/>
    <w:rsid w:val="009E69A5"/>
    <w:rsid w:val="00A97E38"/>
    <w:rsid w:val="00AF0916"/>
    <w:rsid w:val="00B67132"/>
    <w:rsid w:val="00B7069A"/>
    <w:rsid w:val="00B81499"/>
    <w:rsid w:val="00C4747A"/>
    <w:rsid w:val="00CB7356"/>
    <w:rsid w:val="00CC4C43"/>
    <w:rsid w:val="00D0736A"/>
    <w:rsid w:val="00D42955"/>
    <w:rsid w:val="00DA132C"/>
    <w:rsid w:val="00DC09A2"/>
    <w:rsid w:val="00DE3A4A"/>
    <w:rsid w:val="00E16CD5"/>
    <w:rsid w:val="00E33781"/>
    <w:rsid w:val="00E51027"/>
    <w:rsid w:val="00F23997"/>
    <w:rsid w:val="00F561ED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e74707"/>
      <o:colormenu v:ext="edit" strokecolor="#e747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105"/>
  </w:style>
  <w:style w:type="paragraph" w:styleId="a5">
    <w:name w:val="footer"/>
    <w:basedOn w:val="a"/>
    <w:link w:val="a6"/>
    <w:uiPriority w:val="99"/>
    <w:semiHidden/>
    <w:unhideWhenUsed/>
    <w:rsid w:val="009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105"/>
  </w:style>
  <w:style w:type="paragraph" w:styleId="a7">
    <w:name w:val="Balloon Text"/>
    <w:basedOn w:val="a"/>
    <w:link w:val="a8"/>
    <w:uiPriority w:val="99"/>
    <w:semiHidden/>
    <w:unhideWhenUsed/>
    <w:rsid w:val="009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1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4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5374-87D9-4DC1-8089-0DA8AAD1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</cp:lastModifiedBy>
  <cp:revision>2</cp:revision>
  <dcterms:created xsi:type="dcterms:W3CDTF">2024-12-11T09:52:00Z</dcterms:created>
  <dcterms:modified xsi:type="dcterms:W3CDTF">2024-12-11T09:52:00Z</dcterms:modified>
</cp:coreProperties>
</file>