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16sdtdh wp14">
  <w:body>
    <w:p w:rsidR="0028616E" w:rsidRDefault="005E23BE" w14:paraId="2170D550" w14:textId="7411650B">
      <w:r>
        <w:t xml:space="preserve">Все </w:t>
      </w:r>
      <w:proofErr w:type="spellStart"/>
      <w:r>
        <w:t>ресайзы</w:t>
      </w:r>
      <w:proofErr w:type="spellEnd"/>
      <w:r>
        <w:t xml:space="preserve">: </w:t>
      </w:r>
      <w:hyperlink w:history="1" r:id="rId7">
        <w:r w:rsidRPr="00D420BF">
          <w:rPr>
            <w:rStyle w:val="a3"/>
          </w:rPr>
          <w:t>https://disk.yandex.ru/d/vs15ndykVxYaUg</w:t>
        </w:r>
      </w:hyperlink>
    </w:p>
    <w:p w:rsidR="005E23BE" w:rsidRDefault="005E23BE" w14:paraId="70B03BD4" w14:textId="33F42BFA"/>
    <w:p w:rsidR="005E23BE" w:rsidRDefault="005E23BE" w14:paraId="3947E851" w14:textId="694BCACE">
      <w:r w:rsidR="005E23BE">
        <w:drawing>
          <wp:inline wp14:editId="1BC31A3A" wp14:anchorId="1BB01D86">
            <wp:extent cx="6565524" cy="3295945"/>
            <wp:effectExtent l="0" t="0" r="0" b="4445"/>
            <wp:docPr id="6" name="Рисунок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5"/>
                    <pic:cNvPicPr/>
                  </pic:nvPicPr>
                  <pic:blipFill>
                    <a:blip r:embed="R55d06db15f224f99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8EB7073A-7E96-FA48-0981-E4B1213E8F49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65524" cy="32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3B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BE"/>
    <w:rsid w:val="000F2FFC"/>
    <w:rsid w:val="0028616E"/>
    <w:rsid w:val="005E23BE"/>
    <w:rsid w:val="00660A47"/>
    <w:rsid w:val="007170AD"/>
    <w:rsid w:val="008463FD"/>
    <w:rsid w:val="00890BCB"/>
    <w:rsid w:val="00D247BC"/>
    <w:rsid w:val="00DE4C34"/>
    <w:rsid w:val="00E26F00"/>
    <w:rsid w:val="00F4508D"/>
    <w:rsid w:val="30B49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E4CA"/>
  <w15:chartTrackingRefBased/>
  <w15:docId w15:val="{0935B2E8-E33E-4A6E-A873-65DB584A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3BE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5E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https://disk.yandex.ru/d/vs15ndykVxYaUg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55d06db15f224f9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BE5982E1E64F4894811EF80F880BF9" ma:contentTypeVersion="16" ma:contentTypeDescription="Создание документа." ma:contentTypeScope="" ma:versionID="a711804f1f1506706914e3fd5a8a6d22">
  <xsd:schema xmlns:xsd="http://www.w3.org/2001/XMLSchema" xmlns:xs="http://www.w3.org/2001/XMLSchema" xmlns:p="http://schemas.microsoft.com/office/2006/metadata/properties" xmlns:ns2="ce5ef231-c7ae-4b6e-a285-bbeb71aba392" xmlns:ns3="a90887c7-f866-4117-a88a-dc6f9db01dcd" targetNamespace="http://schemas.microsoft.com/office/2006/metadata/properties" ma:root="true" ma:fieldsID="2408bb28656498dbf21561de978c995e" ns2:_="" ns3:_="">
    <xsd:import namespace="ce5ef231-c7ae-4b6e-a285-bbeb71aba392"/>
    <xsd:import namespace="a90887c7-f866-4117-a88a-dc6f9db01d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f231-c7ae-4b6e-a285-bbeb71aba3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df49db-ff5f-46ee-9592-a68222d3216d}" ma:internalName="TaxCatchAll" ma:showField="CatchAllData" ma:web="ce5ef231-c7ae-4b6e-a285-bbeb71aba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887c7-f866-4117-a88a-dc6f9db01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dbcbb2d-9cc9-4f1e-943e-0467804ec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5ef231-c7ae-4b6e-a285-bbeb71aba392" xsi:nil="true"/>
    <lcf76f155ced4ddcb4097134ff3c332f xmlns="a90887c7-f866-4117-a88a-dc6f9db01d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8A430C-DF2F-4D42-86FA-1C1595D2FD21}"/>
</file>

<file path=customXml/itemProps2.xml><?xml version="1.0" encoding="utf-8"?>
<ds:datastoreItem xmlns:ds="http://schemas.openxmlformats.org/officeDocument/2006/customXml" ds:itemID="{90F40ECA-5522-4C4D-97E7-5B8338C2B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316C0-CC65-47FF-B253-374EFA8A14C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5c03834-a2cc-445a-b776-c54e11083be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Lomakina</dc:creator>
  <cp:keywords/>
  <dc:description/>
  <cp:lastModifiedBy>Vera Turkina</cp:lastModifiedBy>
  <cp:revision>2</cp:revision>
  <dcterms:created xsi:type="dcterms:W3CDTF">2022-08-11T15:01:00Z</dcterms:created>
  <dcterms:modified xsi:type="dcterms:W3CDTF">2022-08-17T08:25:55Z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0x01010090BE5982E1E64F4894811EF80F880BF9</vt:lpwstr>
  </property>
  <property fmtid="{D5CDD505-2E9C-101B-9397-08002B2CF9AE}" pid="3" name="MediaServiceImageTags">
    <vt:lpwstr/>
  </property>
</Properties>
</file>